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7D6E3" w14:textId="77777777" w:rsidR="008A5B83" w:rsidRDefault="007852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SELF- NOMINATION AND ACCEPTANCE</w:t>
      </w:r>
    </w:p>
    <w:p w14:paraId="08ABC5F8" w14:textId="77777777" w:rsidR="008A5B83" w:rsidRDefault="007852F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C.R.S 1-13.5-303; 1-45-109(1)(II); 1-45-110; SOS CPF Rule 16; 1-4-908(1); 1-4-912</w:t>
      </w:r>
    </w:p>
    <w:p w14:paraId="40D6662E" w14:textId="77777777" w:rsidR="008A5B83" w:rsidRDefault="008A5B83">
      <w:pPr>
        <w:rPr>
          <w:rFonts w:ascii="Arial" w:hAnsi="Arial" w:cs="Arial"/>
          <w:sz w:val="20"/>
        </w:rPr>
      </w:pPr>
    </w:p>
    <w:p w14:paraId="7C1AB731" w14:textId="77777777" w:rsidR="008A5B83" w:rsidRDefault="007852F6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0BA371" wp14:editId="4189CF00">
                <wp:simplePos x="0" y="0"/>
                <wp:positionH relativeFrom="column">
                  <wp:posOffset>114300</wp:posOffset>
                </wp:positionH>
                <wp:positionV relativeFrom="paragraph">
                  <wp:posOffset>144145</wp:posOffset>
                </wp:positionV>
                <wp:extent cx="5943600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35pt" to="47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"/>
            </w:pict>
          </mc:Fallback>
        </mc:AlternateConten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sz w:val="22"/>
          <w:szCs w:val="22"/>
        </w:rPr>
        <w:t xml:space="preserve">,  </w:t>
      </w:r>
    </w:p>
    <w:p w14:paraId="27F2D3C1" w14:textId="77777777" w:rsidR="008A5B83" w:rsidRDefault="007852F6">
      <w:pPr>
        <w:ind w:left="2160" w:hanging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Cs w:val="22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(full name of the candidate as the name will appear on the ballot, cannot use titles such as “MD,” “Reverend,” or “Chief”) </w:t>
      </w:r>
    </w:p>
    <w:p w14:paraId="29B25DD2" w14:textId="77777777" w:rsidR="008A5B83" w:rsidRDefault="008A5B83">
      <w:pPr>
        <w:rPr>
          <w:rFonts w:ascii="Arial" w:hAnsi="Arial" w:cs="Arial"/>
          <w:sz w:val="6"/>
          <w:szCs w:val="22"/>
        </w:rPr>
      </w:pPr>
    </w:p>
    <w:p w14:paraId="3AC5F870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57D8AE89" w14:textId="77777777" w:rsidR="008A5B83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reside at:</w:t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2EACB369" w14:textId="77777777" w:rsidR="008A5B83" w:rsidRDefault="00785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(Residence Street Name and Number)</w:t>
      </w:r>
    </w:p>
    <w:p w14:paraId="326B7D5D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60B537CB" w14:textId="77777777" w:rsidR="008A5B83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232A4CE0" w14:textId="77777777" w:rsidR="008A5B83" w:rsidRDefault="00785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(City or Town, Zip Code)</w:t>
      </w:r>
    </w:p>
    <w:p w14:paraId="28D3F6F5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66B5D6B7" w14:textId="77777777" w:rsidR="008A5B83" w:rsidRPr="00B45084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5084">
        <w:rPr>
          <w:rFonts w:ascii="Arial" w:hAnsi="Arial" w:cs="Arial"/>
          <w:sz w:val="22"/>
          <w:szCs w:val="22"/>
        </w:rPr>
        <w:t>______________________________________</w:t>
      </w:r>
    </w:p>
    <w:p w14:paraId="68FB0FC8" w14:textId="77777777" w:rsidR="008A5B83" w:rsidRDefault="00785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(County, State)</w:t>
      </w:r>
    </w:p>
    <w:p w14:paraId="02995BAE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505EC487" w14:textId="77777777" w:rsidR="008A5B83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5EA6503A" w14:textId="77777777" w:rsidR="008A5B83" w:rsidRDefault="00785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(Mailing Address, if different from residence address)</w:t>
      </w:r>
    </w:p>
    <w:p w14:paraId="2D60A21B" w14:textId="77777777" w:rsidR="008A5B83" w:rsidRDefault="008A5B83">
      <w:pPr>
        <w:rPr>
          <w:rFonts w:ascii="Arial" w:hAnsi="Arial" w:cs="Arial"/>
          <w:sz w:val="22"/>
          <w:szCs w:val="22"/>
        </w:rPr>
      </w:pPr>
    </w:p>
    <w:p w14:paraId="6F37A1E6" w14:textId="77777777" w:rsidR="008A5B83" w:rsidRDefault="007852F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whose email address is: ______________________________________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44AE852" w14:textId="77777777" w:rsidR="008A5B83" w:rsidRDefault="007852F6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(Email Address)</w:t>
      </w:r>
    </w:p>
    <w:p w14:paraId="08BF5DB2" w14:textId="64016A06" w:rsidR="008A5B83" w:rsidRDefault="007852F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hereby nominate myself and accept such nomination</w:t>
      </w:r>
      <w:r>
        <w:rPr>
          <w:rFonts w:ascii="Arial" w:hAnsi="Arial" w:cs="Arial"/>
          <w:sz w:val="22"/>
          <w:szCs w:val="22"/>
        </w:rPr>
        <w:t xml:space="preserve"> for the office of Director for a </w:t>
      </w:r>
      <w:r>
        <w:rPr>
          <w:rFonts w:ascii="Arial" w:hAnsi="Arial" w:cs="Arial"/>
          <w:sz w:val="22"/>
          <w:szCs w:val="22"/>
          <w:u w:val="single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four</w:t>
      </w:r>
      <w:r>
        <w:rPr>
          <w:rFonts w:ascii="Arial" w:hAnsi="Arial" w:cs="Arial"/>
          <w:sz w:val="22"/>
          <w:szCs w:val="22"/>
        </w:rPr>
        <w:t xml:space="preserve">-year term on the Board of Directors of </w:t>
      </w:r>
      <w:r w:rsidR="00B45084">
        <w:rPr>
          <w:rFonts w:ascii="Arial" w:hAnsi="Arial" w:cs="Arial"/>
          <w:sz w:val="22"/>
          <w:szCs w:val="22"/>
        </w:rPr>
        <w:t xml:space="preserve">the </w:t>
      </w:r>
      <w:r w:rsidR="00CA2CE5">
        <w:rPr>
          <w:rFonts w:ascii="Arial" w:hAnsi="Arial" w:cs="Arial"/>
          <w:sz w:val="22"/>
          <w:szCs w:val="22"/>
        </w:rPr>
        <w:t>Granby Ranch</w:t>
      </w:r>
      <w:r w:rsidR="00590017" w:rsidRPr="00590017">
        <w:rPr>
          <w:rFonts w:ascii="Arial" w:hAnsi="Arial" w:cs="Arial"/>
          <w:sz w:val="22"/>
          <w:szCs w:val="22"/>
        </w:rPr>
        <w:t xml:space="preserve"> Metropolitan</w:t>
      </w:r>
      <w:r>
        <w:rPr>
          <w:rFonts w:ascii="Arial" w:hAnsi="Arial" w:cs="Arial"/>
          <w:sz w:val="22"/>
          <w:szCs w:val="22"/>
        </w:rPr>
        <w:t xml:space="preserve"> District</w:t>
      </w:r>
      <w:r w:rsidR="00CA2CE5">
        <w:rPr>
          <w:rFonts w:ascii="Arial" w:hAnsi="Arial" w:cs="Arial"/>
          <w:sz w:val="22"/>
          <w:szCs w:val="22"/>
        </w:rPr>
        <w:t xml:space="preserve"> #</w:t>
      </w:r>
      <w:r w:rsidR="003C105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at the regular election on May 6, 2025, </w:t>
      </w:r>
      <w:r>
        <w:rPr>
          <w:rFonts w:ascii="Arial" w:hAnsi="Arial" w:cs="Arial"/>
          <w:b/>
          <w:sz w:val="22"/>
          <w:szCs w:val="22"/>
        </w:rPr>
        <w:t>and will serve if elected.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07A2937" w14:textId="5A44126F" w:rsidR="008A5B83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affirm that I am an eligible elector</w:t>
      </w:r>
      <w:r>
        <w:rPr>
          <w:rFonts w:ascii="Arial" w:hAnsi="Arial" w:cs="Arial"/>
          <w:sz w:val="22"/>
          <w:szCs w:val="22"/>
        </w:rPr>
        <w:t xml:space="preserve"> of the </w:t>
      </w:r>
      <w:r w:rsidR="00CA2CE5">
        <w:rPr>
          <w:rFonts w:ascii="Arial" w:hAnsi="Arial" w:cs="Arial"/>
          <w:sz w:val="22"/>
          <w:szCs w:val="22"/>
        </w:rPr>
        <w:t>Granby Ranch</w:t>
      </w:r>
      <w:r w:rsidR="00590017" w:rsidRPr="00590017">
        <w:rPr>
          <w:rFonts w:ascii="Arial" w:hAnsi="Arial" w:cs="Arial"/>
          <w:sz w:val="22"/>
          <w:szCs w:val="22"/>
        </w:rPr>
        <w:t xml:space="preserve"> Metropolitan</w:t>
      </w:r>
      <w:r>
        <w:rPr>
          <w:rFonts w:ascii="Arial" w:hAnsi="Arial" w:cs="Arial"/>
          <w:sz w:val="22"/>
          <w:szCs w:val="22"/>
        </w:rPr>
        <w:t xml:space="preserve"> District </w:t>
      </w:r>
      <w:r w:rsidR="00CA2CE5">
        <w:rPr>
          <w:rFonts w:ascii="Arial" w:hAnsi="Arial" w:cs="Arial"/>
          <w:sz w:val="22"/>
          <w:szCs w:val="22"/>
        </w:rPr>
        <w:t>#</w:t>
      </w:r>
      <w:r w:rsidR="003C105B">
        <w:rPr>
          <w:rFonts w:ascii="Arial" w:hAnsi="Arial" w:cs="Arial"/>
          <w:sz w:val="22"/>
          <w:szCs w:val="22"/>
        </w:rPr>
        <w:t>7</w:t>
      </w:r>
      <w:r w:rsidR="00CA2C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am an eligible elector at the date of signing this Self-Nomination and Acceptance Form (or letter).</w:t>
      </w:r>
    </w:p>
    <w:p w14:paraId="598BFB9F" w14:textId="77777777" w:rsidR="008A5B83" w:rsidRDefault="008A5B83">
      <w:pPr>
        <w:ind w:left="1440" w:hanging="720"/>
        <w:rPr>
          <w:rFonts w:ascii="Arial" w:hAnsi="Arial" w:cs="Arial"/>
          <w:sz w:val="18"/>
          <w:szCs w:val="18"/>
        </w:rPr>
      </w:pPr>
    </w:p>
    <w:p w14:paraId="6A40D807" w14:textId="77777777" w:rsidR="008A5B83" w:rsidRDefault="007852F6">
      <w:pPr>
        <w:ind w:left="144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am an eligible elector because I am </w:t>
      </w:r>
      <w:r>
        <w:rPr>
          <w:rFonts w:ascii="Arial" w:hAnsi="Arial" w:cs="Arial"/>
          <w:sz w:val="18"/>
          <w:szCs w:val="18"/>
          <w:u w:val="single"/>
        </w:rPr>
        <w:t>registered to vote in Colorado</w:t>
      </w:r>
      <w:r>
        <w:rPr>
          <w:rFonts w:ascii="Arial" w:hAnsi="Arial" w:cs="Arial"/>
          <w:sz w:val="18"/>
          <w:szCs w:val="18"/>
        </w:rPr>
        <w:t xml:space="preserve"> and am (mark one):</w:t>
      </w:r>
      <w:r>
        <w:rPr>
          <w:rFonts w:ascii="Arial" w:hAnsi="Arial" w:cs="Arial"/>
          <w:sz w:val="18"/>
          <w:szCs w:val="18"/>
        </w:rPr>
        <w:tab/>
      </w:r>
    </w:p>
    <w:p w14:paraId="54AC7981" w14:textId="77777777" w:rsidR="008A5B83" w:rsidRDefault="008A5B83">
      <w:pPr>
        <w:ind w:left="1440" w:hanging="720"/>
        <w:rPr>
          <w:rFonts w:ascii="Arial" w:hAnsi="Arial" w:cs="Arial"/>
          <w:sz w:val="10"/>
          <w:szCs w:val="10"/>
        </w:rPr>
      </w:pPr>
    </w:p>
    <w:bookmarkStart w:id="0" w:name="Check1"/>
    <w:p w14:paraId="77BE3874" w14:textId="77777777" w:rsidR="008A5B83" w:rsidRDefault="007852F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0"/>
      <w:r>
        <w:rPr>
          <w:rFonts w:ascii="Arial" w:hAnsi="Arial" w:cs="Arial"/>
          <w:sz w:val="18"/>
          <w:szCs w:val="18"/>
        </w:rPr>
        <w:tab/>
        <w:t>A resident of the District; or</w:t>
      </w:r>
    </w:p>
    <w:p w14:paraId="5788BE3D" w14:textId="77777777" w:rsidR="008A5B83" w:rsidRDefault="008A5B83">
      <w:pPr>
        <w:ind w:left="1410" w:firstLine="720"/>
        <w:rPr>
          <w:rFonts w:ascii="Arial" w:hAnsi="Arial" w:cs="Arial"/>
          <w:sz w:val="8"/>
          <w:szCs w:val="4"/>
        </w:rPr>
      </w:pPr>
    </w:p>
    <w:bookmarkStart w:id="1" w:name="Check2"/>
    <w:p w14:paraId="33F70CFE" w14:textId="77777777" w:rsidR="008A5B83" w:rsidRDefault="007852F6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r>
        <w:rPr>
          <w:rFonts w:ascii="Arial" w:hAnsi="Arial" w:cs="Arial"/>
          <w:sz w:val="18"/>
          <w:szCs w:val="18"/>
        </w:rPr>
        <w:tab/>
        <w:t xml:space="preserve">The owner (or spouse/civil union partner of owner) of taxable real or personal property situated </w:t>
      </w:r>
    </w:p>
    <w:p w14:paraId="27BA3628" w14:textId="487F8E41" w:rsidR="008A5B83" w:rsidRDefault="007852F6" w:rsidP="00B45084">
      <w:pPr>
        <w:ind w:left="2160" w:hanging="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within the boundaries of the District</w:t>
      </w:r>
      <w:r w:rsidR="00B45084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Spouse’s Name, if property is in spouse’s name:</w:t>
      </w:r>
      <w:r w:rsidR="00B45084">
        <w:rPr>
          <w:rFonts w:ascii="Arial" w:hAnsi="Arial" w:cs="Arial"/>
          <w:sz w:val="18"/>
          <w:szCs w:val="18"/>
        </w:rPr>
        <w:t xml:space="preserve"> _______________________; or  </w:t>
      </w:r>
    </w:p>
    <w:p w14:paraId="2DBC53C1" w14:textId="77777777" w:rsidR="008A5B83" w:rsidRDefault="008A5B83">
      <w:pPr>
        <w:ind w:left="2130"/>
        <w:rPr>
          <w:rFonts w:ascii="Arial" w:hAnsi="Arial" w:cs="Arial"/>
          <w:sz w:val="8"/>
          <w:szCs w:val="4"/>
        </w:rPr>
      </w:pPr>
    </w:p>
    <w:bookmarkStart w:id="2" w:name="Check3"/>
    <w:p w14:paraId="2CE5E7EF" w14:textId="77777777" w:rsidR="008A5B83" w:rsidRDefault="007852F6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rPr>
          <w:rFonts w:ascii="Arial" w:hAnsi="Arial" w:cs="Arial"/>
          <w:sz w:val="18"/>
          <w:szCs w:val="18"/>
        </w:rPr>
        <w:tab/>
        <w:t xml:space="preserve">A person who is obligated to pay taxes under a contract to purchase taxable property within the </w:t>
      </w:r>
    </w:p>
    <w:p w14:paraId="0AFF86FB" w14:textId="77777777" w:rsidR="008A5B83" w:rsidRDefault="007852F6">
      <w:pPr>
        <w:ind w:left="144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District.</w:t>
      </w:r>
    </w:p>
    <w:p w14:paraId="07EA05C8" w14:textId="77777777" w:rsidR="008A5B83" w:rsidRDefault="008A5B83">
      <w:pPr>
        <w:pStyle w:val="BodyText"/>
        <w:rPr>
          <w:sz w:val="22"/>
          <w:szCs w:val="22"/>
        </w:rPr>
      </w:pPr>
    </w:p>
    <w:p w14:paraId="37EC7EC8" w14:textId="77777777" w:rsidR="008A5B83" w:rsidRDefault="007852F6">
      <w:pPr>
        <w:pStyle w:val="BodyText"/>
        <w:rPr>
          <w:b w:val="0"/>
          <w:sz w:val="22"/>
          <w:szCs w:val="22"/>
        </w:rPr>
      </w:pPr>
      <w:r>
        <w:rPr>
          <w:sz w:val="22"/>
          <w:szCs w:val="22"/>
        </w:rPr>
        <w:t>Mark here _____ if you are a member of an executive board of a unit owner’s association, as defined in § 38-33.3-103 of the Colorado Revised Statutes, located within the boundaries of the district for which you are running for office.</w:t>
      </w:r>
      <w:r>
        <w:rPr>
          <w:b w:val="0"/>
          <w:sz w:val="22"/>
          <w:szCs w:val="22"/>
        </w:rPr>
        <w:t xml:space="preserve"> </w:t>
      </w:r>
    </w:p>
    <w:p w14:paraId="06C8902F" w14:textId="77777777" w:rsidR="008A5B83" w:rsidRDefault="008A5B83">
      <w:pPr>
        <w:pStyle w:val="BodyText"/>
        <w:rPr>
          <w:b w:val="0"/>
          <w:sz w:val="22"/>
          <w:szCs w:val="22"/>
        </w:rPr>
      </w:pPr>
    </w:p>
    <w:p w14:paraId="5750002A" w14:textId="77777777" w:rsidR="008A5B83" w:rsidRDefault="007852F6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I further affirm that I am familiar with the provisions of the Fair Campaign Practices Act as required in § 1- 45-110 of the Colorado Revised Statutes, and I will not, in my campaign for this office, receive contributions or make expenditures exceeding $200 in the aggregate during the election cycle, however, if I do so, I will thereafter file all disclosure reports required under the Fair Campaign Practices Act.</w:t>
      </w:r>
    </w:p>
    <w:p w14:paraId="332321BA" w14:textId="77777777" w:rsidR="008A5B83" w:rsidRDefault="008A5B83">
      <w:pPr>
        <w:ind w:left="-360"/>
        <w:rPr>
          <w:rFonts w:ascii="Arial" w:hAnsi="Arial" w:cs="Arial"/>
          <w:b/>
          <w:bCs/>
          <w:sz w:val="22"/>
          <w:szCs w:val="22"/>
        </w:rPr>
      </w:pPr>
    </w:p>
    <w:p w14:paraId="65D1A792" w14:textId="34517A70" w:rsidR="008A5B83" w:rsidRDefault="0078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DATED  </w:t>
      </w:r>
      <w:r>
        <w:rPr>
          <w:rFonts w:ascii="Arial" w:hAnsi="Arial" w:cs="Arial"/>
          <w:bCs/>
          <w:sz w:val="20"/>
          <w:szCs w:val="20"/>
        </w:rPr>
        <w:t xml:space="preserve"> this </w:t>
      </w:r>
      <w:r>
        <w:rPr>
          <w:rFonts w:ascii="Arial" w:hAnsi="Arial" w:cs="Arial"/>
          <w:bCs/>
          <w:sz w:val="20"/>
          <w:szCs w:val="20"/>
          <w:u w:val="single"/>
        </w:rPr>
        <w:t xml:space="preserve">           </w:t>
      </w:r>
      <w:r>
        <w:rPr>
          <w:rFonts w:ascii="Arial" w:hAnsi="Arial" w:cs="Arial"/>
          <w:bCs/>
          <w:sz w:val="20"/>
          <w:szCs w:val="20"/>
        </w:rPr>
        <w:t xml:space="preserve">day of  </w:t>
      </w:r>
      <w:r>
        <w:rPr>
          <w:rFonts w:ascii="Arial" w:hAnsi="Arial" w:cs="Arial"/>
          <w:bCs/>
          <w:sz w:val="20"/>
          <w:szCs w:val="20"/>
          <w:u w:val="single"/>
        </w:rPr>
        <w:t xml:space="preserve">                        </w:t>
      </w:r>
      <w:r>
        <w:rPr>
          <w:rFonts w:ascii="Arial" w:hAnsi="Arial" w:cs="Arial"/>
          <w:bCs/>
          <w:sz w:val="20"/>
          <w:szCs w:val="20"/>
        </w:rPr>
        <w:t xml:space="preserve"> , 2025.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WITNESSED</w:t>
      </w:r>
      <w:r>
        <w:rPr>
          <w:rFonts w:ascii="Arial" w:hAnsi="Arial" w:cs="Arial"/>
          <w:sz w:val="20"/>
          <w:szCs w:val="20"/>
        </w:rPr>
        <w:t xml:space="preserve"> by the following registered elector:</w:t>
      </w:r>
    </w:p>
    <w:p w14:paraId="3716856C" w14:textId="77777777" w:rsidR="008A5B83" w:rsidRDefault="008A5B83">
      <w:pPr>
        <w:rPr>
          <w:rFonts w:ascii="Arial" w:hAnsi="Arial" w:cs="Arial"/>
          <w:b/>
          <w:bCs/>
          <w:sz w:val="20"/>
          <w:szCs w:val="20"/>
        </w:rPr>
      </w:pPr>
    </w:p>
    <w:p w14:paraId="760963F6" w14:textId="77777777" w:rsidR="008A5B83" w:rsidRDefault="007852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614CCB80" w14:textId="77777777" w:rsidR="008A5B83" w:rsidRDefault="007852F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(Signature of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(Signature of Witness)</w:t>
      </w:r>
    </w:p>
    <w:p w14:paraId="5A27E682" w14:textId="77777777" w:rsidR="008A5B83" w:rsidRDefault="008A5B83">
      <w:pPr>
        <w:rPr>
          <w:rFonts w:ascii="Arial" w:hAnsi="Arial" w:cs="Arial"/>
          <w:bCs/>
          <w:sz w:val="12"/>
          <w:szCs w:val="12"/>
        </w:rPr>
      </w:pPr>
    </w:p>
    <w:p w14:paraId="47C2F07A" w14:textId="77777777" w:rsidR="008A5B83" w:rsidRDefault="007852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1C905DB3" w14:textId="77777777" w:rsidR="008A5B83" w:rsidRDefault="007852F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(Printed Full Name of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(Printed Full Name of Witness) </w:t>
      </w:r>
    </w:p>
    <w:p w14:paraId="69676CA6" w14:textId="77777777" w:rsidR="008A5B83" w:rsidRDefault="008A5B83">
      <w:pPr>
        <w:rPr>
          <w:rFonts w:ascii="Arial" w:hAnsi="Arial" w:cs="Arial"/>
          <w:b/>
          <w:bCs/>
          <w:sz w:val="12"/>
          <w:szCs w:val="12"/>
        </w:rPr>
      </w:pPr>
    </w:p>
    <w:p w14:paraId="3FC0073A" w14:textId="77777777" w:rsidR="008A5B83" w:rsidRDefault="007852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44E21DA1" w14:textId="77777777" w:rsidR="008A5B83" w:rsidRDefault="007852F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(Email Address)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(Residence Address) (County) (City/Town, State, Zip Code)</w:t>
      </w:r>
    </w:p>
    <w:p w14:paraId="31976FFF" w14:textId="77777777" w:rsidR="008A5B83" w:rsidRDefault="008A5B83">
      <w:pPr>
        <w:rPr>
          <w:rFonts w:ascii="Arial" w:hAnsi="Arial" w:cs="Arial"/>
          <w:b/>
          <w:bCs/>
          <w:sz w:val="12"/>
          <w:szCs w:val="12"/>
        </w:rPr>
      </w:pPr>
    </w:p>
    <w:p w14:paraId="19B0608E" w14:textId="77777777" w:rsidR="008A5B83" w:rsidRDefault="007852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1E74F60A" w14:textId="77777777" w:rsidR="008A5B83" w:rsidRDefault="007852F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(Telephone Number)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 (Telephone Number)</w:t>
      </w:r>
    </w:p>
    <w:p w14:paraId="080F97EE" w14:textId="77777777" w:rsidR="008A5B83" w:rsidRDefault="008A5B83">
      <w:pPr>
        <w:ind w:left="-360"/>
        <w:rPr>
          <w:rFonts w:ascii="Arial" w:hAnsi="Arial" w:cs="Arial"/>
          <w:b/>
          <w:sz w:val="20"/>
          <w:szCs w:val="20"/>
          <w:u w:val="single"/>
        </w:rPr>
      </w:pPr>
    </w:p>
    <w:p w14:paraId="5903F26E" w14:textId="77777777" w:rsidR="00B45084" w:rsidRDefault="00B45084">
      <w:pPr>
        <w:ind w:left="-360"/>
        <w:rPr>
          <w:rFonts w:ascii="Arial" w:hAnsi="Arial" w:cs="Arial"/>
          <w:b/>
          <w:sz w:val="20"/>
          <w:szCs w:val="20"/>
          <w:u w:val="single"/>
        </w:rPr>
      </w:pPr>
    </w:p>
    <w:p w14:paraId="59444513" w14:textId="60813CBC" w:rsidR="008A5B83" w:rsidRDefault="007852F6">
      <w:pPr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For Use by the Designated Election Official:</w:t>
      </w:r>
    </w:p>
    <w:p w14:paraId="2B1ACBE9" w14:textId="77777777" w:rsidR="008A5B83" w:rsidRDefault="008A5B83">
      <w:pPr>
        <w:rPr>
          <w:rFonts w:ascii="Arial" w:hAnsi="Arial" w:cs="Arial"/>
          <w:b/>
          <w:sz w:val="10"/>
          <w:szCs w:val="10"/>
        </w:rPr>
      </w:pPr>
    </w:p>
    <w:p w14:paraId="3E0D7399" w14:textId="77777777" w:rsidR="008A5B83" w:rsidRDefault="008A5B83">
      <w:pPr>
        <w:rPr>
          <w:rFonts w:ascii="Arial" w:hAnsi="Arial" w:cs="Arial"/>
          <w:sz w:val="20"/>
          <w:szCs w:val="20"/>
        </w:rPr>
      </w:pPr>
    </w:p>
    <w:p w14:paraId="25189923" w14:textId="77777777" w:rsidR="008A5B83" w:rsidRDefault="0078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on: _______________________, at:_________ Received by: _________________________________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</w:t>
      </w:r>
    </w:p>
    <w:p w14:paraId="3BB7A46A" w14:textId="77777777" w:rsidR="008A5B83" w:rsidRDefault="007852F6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(Date)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(Time)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(Name)</w:t>
      </w:r>
    </w:p>
    <w:p w14:paraId="0F2B420A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099130B5" w14:textId="77777777" w:rsidR="008A5B83" w:rsidRDefault="008A5B83">
      <w:pPr>
        <w:rPr>
          <w:rFonts w:ascii="Arial" w:hAnsi="Arial" w:cs="Arial"/>
          <w:sz w:val="20"/>
          <w:szCs w:val="20"/>
        </w:rPr>
      </w:pPr>
    </w:p>
    <w:p w14:paraId="220656A3" w14:textId="77777777" w:rsidR="008A5B83" w:rsidRDefault="0078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Self-Nomination Form Deemed: </w:t>
      </w:r>
    </w:p>
    <w:p w14:paraId="68367E9C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0DA406E2" w14:textId="77777777" w:rsidR="008A5B83" w:rsidRDefault="007852F6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Sufficient on: ________________________ (Date/Time)</w:t>
      </w:r>
    </w:p>
    <w:p w14:paraId="68A8C844" w14:textId="77777777" w:rsidR="008A5B83" w:rsidRDefault="007852F6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 Sufficient on: _____________________ Candidate Notified on: ___________________ (Date)              </w:t>
      </w:r>
    </w:p>
    <w:p w14:paraId="2E17D370" w14:textId="77777777" w:rsidR="008A5B83" w:rsidRDefault="007852F6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Amended Form on: __________________________ (Date/Time)</w:t>
      </w:r>
    </w:p>
    <w:p w14:paraId="63173764" w14:textId="77777777" w:rsidR="008A5B83" w:rsidRDefault="007852F6">
      <w:pPr>
        <w:spacing w:line="480" w:lineRule="auto"/>
        <w:ind w:firstLine="7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Amended Form Sufficient on: __________________________ (Date/Time)</w:t>
      </w:r>
      <w:r>
        <w:rPr>
          <w:rFonts w:ascii="Arial" w:hAnsi="Arial" w:cs="Arial"/>
          <w:sz w:val="20"/>
          <w:szCs w:val="20"/>
        </w:rPr>
        <w:tab/>
      </w:r>
    </w:p>
    <w:p w14:paraId="0CB4F104" w14:textId="77777777" w:rsidR="008A5B83" w:rsidRDefault="008A5B83">
      <w:pPr>
        <w:spacing w:line="180" w:lineRule="atLeast"/>
        <w:rPr>
          <w:rFonts w:ascii="Arial" w:hAnsi="Arial" w:cs="Arial"/>
          <w:sz w:val="20"/>
          <w:szCs w:val="18"/>
        </w:rPr>
      </w:pPr>
    </w:p>
    <w:p w14:paraId="148ED955" w14:textId="1162F00A" w:rsidR="008A5B83" w:rsidRDefault="007852F6">
      <w:pPr>
        <w:spacing w:line="180" w:lineRule="atLeast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County in which the district court that authorized the creation of the special district is located: </w:t>
      </w:r>
      <w:r w:rsidR="00590017">
        <w:rPr>
          <w:rFonts w:ascii="Arial" w:hAnsi="Arial" w:cs="Arial"/>
          <w:b/>
          <w:sz w:val="20"/>
          <w:szCs w:val="18"/>
        </w:rPr>
        <w:t>Grand</w:t>
      </w:r>
      <w:r>
        <w:rPr>
          <w:rFonts w:ascii="Arial" w:hAnsi="Arial" w:cs="Arial"/>
          <w:b/>
          <w:sz w:val="20"/>
          <w:szCs w:val="18"/>
        </w:rPr>
        <w:t xml:space="preserve"> County</w:t>
      </w:r>
      <w:r>
        <w:rPr>
          <w:rFonts w:ascii="Arial" w:hAnsi="Arial" w:cs="Arial"/>
          <w:sz w:val="20"/>
          <w:szCs w:val="18"/>
        </w:rPr>
        <w:t>.</w:t>
      </w:r>
    </w:p>
    <w:p w14:paraId="4734522B" w14:textId="77777777" w:rsidR="008A5B83" w:rsidRDefault="008A5B83">
      <w:pPr>
        <w:spacing w:line="180" w:lineRule="atLeast"/>
        <w:rPr>
          <w:rFonts w:ascii="Arial" w:hAnsi="Arial" w:cs="Arial"/>
          <w:sz w:val="20"/>
          <w:szCs w:val="18"/>
        </w:rPr>
      </w:pPr>
    </w:p>
    <w:p w14:paraId="3D410F9E" w14:textId="77777777" w:rsidR="008A5B83" w:rsidRDefault="0078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review, the DEO shall provide notification of the sufficiency or insufficiency of the candidate; no later than the 67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election.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p w14:paraId="0400EBA1" w14:textId="77777777" w:rsidR="008A5B83" w:rsidRDefault="008A5B83">
      <w:pPr>
        <w:rPr>
          <w:rFonts w:ascii="Arial" w:hAnsi="Arial" w:cs="Arial"/>
          <w:b/>
          <w:bCs/>
          <w:sz w:val="20"/>
        </w:rPr>
      </w:pPr>
    </w:p>
    <w:p w14:paraId="325C410D" w14:textId="77777777" w:rsidR="008A5B83" w:rsidRDefault="007852F6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***ATTENTION: DO NOT FILE WITH THE SECRETARY OF STATE IF YOUR ELECTION IS CANCELLED!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8386718" w14:textId="192D4F44" w:rsidR="008A5B83" w:rsidRDefault="007852F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Copy sent to Secretary of State on: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(Date) [If the election is </w:t>
      </w:r>
      <w:r>
        <w:rPr>
          <w:rFonts w:ascii="Arial" w:hAnsi="Arial" w:cs="Arial"/>
          <w:sz w:val="20"/>
          <w:szCs w:val="20"/>
          <w:u w:val="single"/>
        </w:rPr>
        <w:t>not</w:t>
      </w:r>
      <w:r>
        <w:rPr>
          <w:rFonts w:ascii="Arial" w:hAnsi="Arial" w:cs="Arial"/>
          <w:sz w:val="20"/>
          <w:szCs w:val="20"/>
        </w:rPr>
        <w:t xml:space="preserve"> cancelled, the self-nomination and acceptance form must be filed with the Secretary of State no later than the 60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election, March 7, 2025.].              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6D7AF41" w14:textId="77777777" w:rsidR="008A5B83" w:rsidRDefault="008A5B83">
      <w:pPr>
        <w:rPr>
          <w:rFonts w:ascii="Arial" w:hAnsi="Arial" w:cs="Arial"/>
          <w:sz w:val="20"/>
        </w:rPr>
      </w:pPr>
    </w:p>
    <w:p w14:paraId="5B6B188B" w14:textId="77777777" w:rsidR="008A5B83" w:rsidRDefault="008A5B83">
      <w:pPr>
        <w:pStyle w:val="BodyText"/>
      </w:pPr>
    </w:p>
    <w:p w14:paraId="369974B9" w14:textId="77777777" w:rsidR="008A5B83" w:rsidRDefault="008A5B83">
      <w:pPr>
        <w:rPr>
          <w:rFonts w:ascii="Arial" w:hAnsi="Arial" w:cs="Arial"/>
          <w:sz w:val="20"/>
        </w:rPr>
      </w:pPr>
    </w:p>
    <w:p w14:paraId="381FAA16" w14:textId="77777777" w:rsidR="008A5B83" w:rsidRDefault="008A5B83">
      <w:pPr>
        <w:rPr>
          <w:rFonts w:ascii="Arial" w:hAnsi="Arial" w:cs="Arial"/>
          <w:sz w:val="20"/>
        </w:rPr>
      </w:pPr>
    </w:p>
    <w:p w14:paraId="31CCCF68" w14:textId="77777777" w:rsidR="008A5B83" w:rsidRDefault="008A5B83">
      <w:pPr>
        <w:rPr>
          <w:sz w:val="20"/>
        </w:rPr>
      </w:pPr>
    </w:p>
    <w:p w14:paraId="193D9237" w14:textId="77777777" w:rsidR="008A5B83" w:rsidRDefault="008A5B83">
      <w:pPr>
        <w:rPr>
          <w:sz w:val="20"/>
        </w:rPr>
      </w:pPr>
    </w:p>
    <w:p w14:paraId="6A1EFBC1" w14:textId="77777777" w:rsidR="008A5B83" w:rsidRDefault="008A5B83">
      <w:pPr>
        <w:rPr>
          <w:sz w:val="20"/>
        </w:rPr>
      </w:pPr>
    </w:p>
    <w:p w14:paraId="41AD08A9" w14:textId="77777777" w:rsidR="008A5B83" w:rsidRDefault="008A5B83">
      <w:pPr>
        <w:rPr>
          <w:sz w:val="20"/>
        </w:rPr>
      </w:pPr>
    </w:p>
    <w:p w14:paraId="2632044D" w14:textId="77777777" w:rsidR="008A5B83" w:rsidRDefault="008A5B83">
      <w:pPr>
        <w:rPr>
          <w:sz w:val="20"/>
        </w:rPr>
      </w:pPr>
    </w:p>
    <w:p w14:paraId="67DBCDB2" w14:textId="77777777" w:rsidR="008A5B83" w:rsidRDefault="008A5B83">
      <w:pPr>
        <w:rPr>
          <w:sz w:val="20"/>
        </w:rPr>
      </w:pPr>
    </w:p>
    <w:p w14:paraId="766F09B1" w14:textId="77777777" w:rsidR="008A5B83" w:rsidRDefault="008A5B83">
      <w:pPr>
        <w:rPr>
          <w:sz w:val="20"/>
        </w:rPr>
      </w:pPr>
    </w:p>
    <w:p w14:paraId="1CD3B7F3" w14:textId="77777777" w:rsidR="008A5B83" w:rsidRDefault="008A5B83">
      <w:pPr>
        <w:rPr>
          <w:sz w:val="20"/>
        </w:rPr>
      </w:pPr>
    </w:p>
    <w:p w14:paraId="0144A771" w14:textId="77777777" w:rsidR="008A5B83" w:rsidRDefault="008A5B83">
      <w:pPr>
        <w:rPr>
          <w:sz w:val="20"/>
        </w:rPr>
      </w:pPr>
    </w:p>
    <w:p w14:paraId="41D85C70" w14:textId="77777777" w:rsidR="008A5B83" w:rsidRDefault="008A5B83">
      <w:pPr>
        <w:rPr>
          <w:sz w:val="20"/>
        </w:rPr>
      </w:pPr>
    </w:p>
    <w:p w14:paraId="245F0BFB" w14:textId="77777777" w:rsidR="008A5B83" w:rsidRDefault="008A5B83">
      <w:pPr>
        <w:rPr>
          <w:sz w:val="20"/>
        </w:rPr>
      </w:pPr>
    </w:p>
    <w:p w14:paraId="6D5B7293" w14:textId="77777777" w:rsidR="008A5B83" w:rsidRDefault="008A5B83">
      <w:pPr>
        <w:rPr>
          <w:sz w:val="20"/>
        </w:rPr>
      </w:pPr>
    </w:p>
    <w:p w14:paraId="68475BCC" w14:textId="77777777" w:rsidR="008A5B83" w:rsidRDefault="008A5B83">
      <w:pPr>
        <w:rPr>
          <w:sz w:val="20"/>
        </w:rPr>
      </w:pPr>
    </w:p>
    <w:p w14:paraId="14999E9E" w14:textId="77777777" w:rsidR="008A5B83" w:rsidRDefault="008A5B83">
      <w:pPr>
        <w:rPr>
          <w:sz w:val="20"/>
        </w:rPr>
      </w:pPr>
    </w:p>
    <w:p w14:paraId="6466D063" w14:textId="77777777" w:rsidR="008A5B83" w:rsidRDefault="008A5B83">
      <w:pPr>
        <w:rPr>
          <w:sz w:val="20"/>
        </w:rPr>
      </w:pPr>
    </w:p>
    <w:p w14:paraId="5755609F" w14:textId="77777777" w:rsidR="008A5B83" w:rsidRDefault="008A5B83">
      <w:pPr>
        <w:rPr>
          <w:sz w:val="20"/>
        </w:rPr>
      </w:pPr>
    </w:p>
    <w:p w14:paraId="01689ADE" w14:textId="77777777" w:rsidR="008A5B83" w:rsidRDefault="008A5B83">
      <w:pPr>
        <w:rPr>
          <w:sz w:val="20"/>
        </w:rPr>
      </w:pPr>
    </w:p>
    <w:p w14:paraId="2509E7BA" w14:textId="77777777" w:rsidR="008A5B83" w:rsidRDefault="008A5B83">
      <w:pPr>
        <w:rPr>
          <w:sz w:val="20"/>
        </w:rPr>
      </w:pPr>
    </w:p>
    <w:sectPr w:rsidR="008A5B83">
      <w:footerReference w:type="default" r:id="rId6"/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C7EF0" w14:textId="77777777" w:rsidR="008A5B83" w:rsidRDefault="007852F6">
      <w:r>
        <w:separator/>
      </w:r>
    </w:p>
  </w:endnote>
  <w:endnote w:type="continuationSeparator" w:id="0">
    <w:p w14:paraId="584FD306" w14:textId="77777777" w:rsidR="008A5B83" w:rsidRDefault="0078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9C1A" w14:textId="77777777" w:rsidR="008A5B83" w:rsidRDefault="007852F6">
    <w:pPr>
      <w:pStyle w:val="Footer"/>
      <w:tabs>
        <w:tab w:val="clear" w:pos="8640"/>
        <w:tab w:val="right" w:pos="10080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  <w:t xml:space="preserve">     </w:t>
    </w:r>
    <w:r>
      <w:rPr>
        <w:rFonts w:ascii="Arial" w:hAnsi="Arial" w:cs="Arial"/>
        <w:sz w:val="20"/>
        <w:szCs w:val="20"/>
      </w:rPr>
      <w:t xml:space="preserve">Page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CE531" w14:textId="77777777" w:rsidR="008A5B83" w:rsidRDefault="007852F6">
      <w:r>
        <w:separator/>
      </w:r>
    </w:p>
  </w:footnote>
  <w:footnote w:type="continuationSeparator" w:id="0">
    <w:p w14:paraId="5A5ACEB2" w14:textId="77777777" w:rsidR="008A5B83" w:rsidRDefault="00785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83"/>
    <w:rsid w:val="002131D6"/>
    <w:rsid w:val="00227057"/>
    <w:rsid w:val="002B1279"/>
    <w:rsid w:val="003A528F"/>
    <w:rsid w:val="003C105B"/>
    <w:rsid w:val="00590017"/>
    <w:rsid w:val="00700FE8"/>
    <w:rsid w:val="007852F6"/>
    <w:rsid w:val="008A5B83"/>
    <w:rsid w:val="00B45084"/>
    <w:rsid w:val="00CA2CE5"/>
    <w:rsid w:val="00D74B90"/>
    <w:rsid w:val="00D766F6"/>
    <w:rsid w:val="00DB29EC"/>
    <w:rsid w:val="00DD6035"/>
    <w:rsid w:val="00E7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EEC95A"/>
  <w14:defaultImageDpi w14:val="0"/>
  <w15:docId w15:val="{BCCB4120-3A8B-4379-A79D-C3B698A7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3629</Characters>
  <Application>Microsoft Office Word</Application>
  <DocSecurity>0</DocSecurity>
  <Lines>30</Lines>
  <Paragraphs>8</Paragraphs>
  <ScaleCrop>false</ScaleCrop>
  <Company>CODOLA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 NOMINATION AND ACCEPTANCE</dc:title>
  <dc:subject/>
  <dc:creator>SLienhard</dc:creator>
  <cp:keywords/>
  <dc:description/>
  <cp:lastModifiedBy>Dillon Sena</cp:lastModifiedBy>
  <cp:revision>2</cp:revision>
  <cp:lastPrinted>2018-11-01T16:52:00Z</cp:lastPrinted>
  <dcterms:created xsi:type="dcterms:W3CDTF">2025-02-07T18:36:00Z</dcterms:created>
  <dcterms:modified xsi:type="dcterms:W3CDTF">2025-02-07T18:36:00Z</dcterms:modified>
</cp:coreProperties>
</file>